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569C7" w:rsidRPr="00E81A1E" w:rsidRDefault="005729AE" w:rsidP="005729A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1A1E">
        <w:rPr>
          <w:rFonts w:ascii="Times New Roman" w:hAnsi="Times New Roman" w:cs="Times New Roman"/>
          <w:b/>
          <w:bCs/>
          <w:sz w:val="24"/>
          <w:szCs w:val="24"/>
        </w:rPr>
        <w:t>DAFTAR TABEL</w:t>
      </w:r>
    </w:p>
    <w:p w:rsidR="005729AE" w:rsidRPr="00E81A1E" w:rsidRDefault="005729AE" w:rsidP="005729AE">
      <w:pPr>
        <w:jc w:val="both"/>
        <w:rPr>
          <w:rFonts w:ascii="Times New Roman" w:hAnsi="Times New Roman" w:cs="Times New Roman"/>
          <w:b/>
          <w:iCs/>
          <w:sz w:val="24"/>
          <w:szCs w:val="24"/>
          <w:lang w:val="id-ID"/>
        </w:rPr>
      </w:pPr>
    </w:p>
    <w:p w:rsidR="005729AE" w:rsidRPr="00E81A1E" w:rsidRDefault="005729AE" w:rsidP="005729AE">
      <w:pPr>
        <w:jc w:val="center"/>
        <w:rPr>
          <w:rFonts w:ascii="Times New Roman" w:hAnsi="Times New Roman" w:cs="Times New Roman"/>
          <w:iCs/>
          <w:sz w:val="24"/>
          <w:szCs w:val="24"/>
          <w:lang w:val="id-ID"/>
        </w:rPr>
      </w:pPr>
      <w:r w:rsidRPr="00E81A1E">
        <w:rPr>
          <w:rFonts w:ascii="Times New Roman" w:hAnsi="Times New Roman" w:cs="Times New Roman"/>
          <w:b/>
          <w:iCs/>
          <w:sz w:val="24"/>
          <w:szCs w:val="24"/>
          <w:lang w:val="id-ID"/>
        </w:rPr>
        <w:t>Tabel 1.</w:t>
      </w:r>
      <w:r w:rsidRPr="00E81A1E">
        <w:rPr>
          <w:rFonts w:ascii="Times New Roman" w:hAnsi="Times New Roman" w:cs="Times New Roman"/>
          <w:iCs/>
          <w:sz w:val="24"/>
          <w:szCs w:val="24"/>
          <w:lang w:val="id-ID"/>
        </w:rPr>
        <w:t xml:space="preserve"> Jumlah Total Timbunan Sampah di Tempat Pembuangan Akhir (TPA) Kabupaten Mojokerto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01"/>
        <w:gridCol w:w="3101"/>
      </w:tblGrid>
      <w:tr w:rsidR="005729AE" w:rsidRPr="00E81A1E" w:rsidTr="00E81A1E">
        <w:trPr>
          <w:trHeight w:val="462"/>
          <w:jc w:val="center"/>
        </w:trPr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  <w:shd w:val="clear" w:color="auto" w:fill="B4C5E7"/>
            <w:hideMark/>
          </w:tcPr>
          <w:p w:rsidR="005729AE" w:rsidRPr="00E81A1E" w:rsidRDefault="005729AE" w:rsidP="005729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E81A1E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Tahun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  <w:shd w:val="clear" w:color="auto" w:fill="B4C5E7"/>
            <w:hideMark/>
          </w:tcPr>
          <w:p w:rsidR="005729AE" w:rsidRPr="00E81A1E" w:rsidRDefault="005729AE" w:rsidP="005729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E81A1E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Jumlah Timbunan Sampah (Juta Ton/Tahun)</w:t>
            </w:r>
          </w:p>
        </w:tc>
      </w:tr>
      <w:tr w:rsidR="005729AE" w:rsidRPr="00E81A1E" w:rsidTr="00E81A1E">
        <w:trPr>
          <w:trHeight w:val="230"/>
          <w:jc w:val="center"/>
        </w:trPr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729AE" w:rsidRPr="00E81A1E" w:rsidRDefault="005729AE" w:rsidP="005729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E81A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2022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729AE" w:rsidRPr="00E81A1E" w:rsidRDefault="005729AE" w:rsidP="005729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E81A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168,322.61</w:t>
            </w:r>
          </w:p>
        </w:tc>
      </w:tr>
      <w:tr w:rsidR="005729AE" w:rsidRPr="00E81A1E" w:rsidTr="00E81A1E">
        <w:trPr>
          <w:trHeight w:val="225"/>
          <w:jc w:val="center"/>
        </w:trPr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729AE" w:rsidRPr="00E81A1E" w:rsidRDefault="005729AE" w:rsidP="005729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E81A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2023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729AE" w:rsidRPr="00E81A1E" w:rsidRDefault="005729AE" w:rsidP="005729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E81A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172984,01</w:t>
            </w:r>
          </w:p>
        </w:tc>
      </w:tr>
    </w:tbl>
    <w:p w:rsidR="005729AE" w:rsidRPr="00E81A1E" w:rsidRDefault="005729AE" w:rsidP="005729AE">
      <w:pPr>
        <w:jc w:val="center"/>
        <w:rPr>
          <w:rFonts w:ascii="Times New Roman" w:hAnsi="Times New Roman" w:cs="Times New Roman"/>
          <w:sz w:val="24"/>
          <w:szCs w:val="24"/>
          <w:lang w:val="id-ID"/>
        </w:rPr>
      </w:pPr>
      <w:r w:rsidRPr="00E81A1E">
        <w:rPr>
          <w:rFonts w:ascii="Times New Roman" w:hAnsi="Times New Roman" w:cs="Times New Roman"/>
          <w:sz w:val="24"/>
          <w:szCs w:val="24"/>
          <w:lang w:val="id-ID"/>
        </w:rPr>
        <w:t>Sumber: SIPSN Kab. Mojokerto, (2022); Dinas Lingkungan Hidup Kabupaten Mojokerto, 2023</w:t>
      </w:r>
    </w:p>
    <w:p w:rsidR="005729AE" w:rsidRDefault="005729AE" w:rsidP="005729A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70A2B" w:rsidRDefault="00F70A2B" w:rsidP="005729A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70A2B" w:rsidRPr="00E81A1E" w:rsidRDefault="00F70A2B" w:rsidP="005729A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729AE" w:rsidRPr="00E81A1E" w:rsidRDefault="005729AE" w:rsidP="005729AE">
      <w:pPr>
        <w:jc w:val="center"/>
        <w:rPr>
          <w:rFonts w:ascii="Times New Roman" w:hAnsi="Times New Roman" w:cs="Times New Roman"/>
          <w:iCs/>
          <w:sz w:val="24"/>
          <w:szCs w:val="24"/>
          <w:lang w:val="id-ID"/>
        </w:rPr>
      </w:pPr>
      <w:r w:rsidRPr="00E81A1E">
        <w:rPr>
          <w:rFonts w:ascii="Times New Roman" w:hAnsi="Times New Roman" w:cs="Times New Roman"/>
          <w:b/>
          <w:iCs/>
          <w:sz w:val="24"/>
          <w:szCs w:val="24"/>
          <w:lang w:val="id-ID"/>
        </w:rPr>
        <w:t>Tabel 2.</w:t>
      </w:r>
      <w:r w:rsidRPr="00E81A1E">
        <w:rPr>
          <w:rFonts w:ascii="Times New Roman" w:hAnsi="Times New Roman" w:cs="Times New Roman"/>
          <w:iCs/>
          <w:sz w:val="24"/>
          <w:szCs w:val="24"/>
          <w:lang w:val="id-ID"/>
        </w:rPr>
        <w:t xml:space="preserve"> Persentase Jumlah Sampah yang masuk di TPS3R KSM Bersih Berseri Trawas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97"/>
        <w:gridCol w:w="1652"/>
        <w:gridCol w:w="1634"/>
        <w:gridCol w:w="2682"/>
      </w:tblGrid>
      <w:tr w:rsidR="005729AE" w:rsidRPr="00E81A1E" w:rsidTr="00E81A1E">
        <w:trPr>
          <w:trHeight w:val="690"/>
          <w:jc w:val="center"/>
        </w:trPr>
        <w:tc>
          <w:tcPr>
            <w:tcW w:w="2097" w:type="dxa"/>
            <w:tcBorders>
              <w:top w:val="single" w:sz="4" w:space="0" w:color="auto"/>
              <w:bottom w:val="single" w:sz="4" w:space="0" w:color="auto"/>
            </w:tcBorders>
            <w:shd w:val="clear" w:color="auto" w:fill="B4C5E7"/>
            <w:vAlign w:val="center"/>
            <w:hideMark/>
          </w:tcPr>
          <w:p w:rsidR="005729AE" w:rsidRPr="00E81A1E" w:rsidRDefault="005729AE" w:rsidP="005729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E81A1E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Persentase Jumlah</w:t>
            </w:r>
          </w:p>
          <w:p w:rsidR="005729AE" w:rsidRPr="00E81A1E" w:rsidRDefault="005729AE" w:rsidP="005729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E81A1E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Sampah yang masuk di TPS3R Trawas</w:t>
            </w:r>
          </w:p>
        </w:tc>
        <w:tc>
          <w:tcPr>
            <w:tcW w:w="1652" w:type="dxa"/>
            <w:tcBorders>
              <w:top w:val="single" w:sz="4" w:space="0" w:color="auto"/>
              <w:bottom w:val="single" w:sz="4" w:space="0" w:color="auto"/>
            </w:tcBorders>
            <w:shd w:val="clear" w:color="auto" w:fill="B4C5E7"/>
            <w:vAlign w:val="center"/>
            <w:hideMark/>
          </w:tcPr>
          <w:p w:rsidR="005729AE" w:rsidRPr="00E81A1E" w:rsidRDefault="005729AE" w:rsidP="005729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E81A1E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Jumlah Sampah yang terkelola</w:t>
            </w:r>
          </w:p>
        </w:tc>
        <w:tc>
          <w:tcPr>
            <w:tcW w:w="1634" w:type="dxa"/>
            <w:tcBorders>
              <w:top w:val="single" w:sz="4" w:space="0" w:color="auto"/>
              <w:bottom w:val="single" w:sz="4" w:space="0" w:color="auto"/>
            </w:tcBorders>
            <w:shd w:val="clear" w:color="auto" w:fill="B4C5E7"/>
            <w:vAlign w:val="center"/>
            <w:hideMark/>
          </w:tcPr>
          <w:p w:rsidR="005729AE" w:rsidRPr="00E81A1E" w:rsidRDefault="005729AE" w:rsidP="005729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E81A1E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Sampah yang tidak</w:t>
            </w:r>
          </w:p>
          <w:p w:rsidR="005729AE" w:rsidRPr="00E81A1E" w:rsidRDefault="005729AE" w:rsidP="005729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E81A1E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terkelola di TPS3R Trawas</w:t>
            </w:r>
          </w:p>
        </w:tc>
        <w:tc>
          <w:tcPr>
            <w:tcW w:w="2682" w:type="dxa"/>
            <w:tcBorders>
              <w:top w:val="single" w:sz="4" w:space="0" w:color="auto"/>
              <w:bottom w:val="single" w:sz="4" w:space="0" w:color="auto"/>
            </w:tcBorders>
            <w:shd w:val="clear" w:color="auto" w:fill="B4C5E7"/>
            <w:vAlign w:val="center"/>
            <w:hideMark/>
          </w:tcPr>
          <w:p w:rsidR="005729AE" w:rsidRPr="00E81A1E" w:rsidRDefault="005729AE" w:rsidP="005729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E81A1E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KETERANGAN</w:t>
            </w:r>
          </w:p>
        </w:tc>
      </w:tr>
      <w:tr w:rsidR="005729AE" w:rsidRPr="00E81A1E" w:rsidTr="000C703C">
        <w:trPr>
          <w:trHeight w:val="290"/>
          <w:jc w:val="center"/>
        </w:trPr>
        <w:tc>
          <w:tcPr>
            <w:tcW w:w="2097" w:type="dxa"/>
            <w:vMerge w:val="restart"/>
            <w:tcBorders>
              <w:top w:val="single" w:sz="4" w:space="0" w:color="auto"/>
            </w:tcBorders>
            <w:vAlign w:val="center"/>
          </w:tcPr>
          <w:p w:rsidR="005729AE" w:rsidRPr="00E81A1E" w:rsidRDefault="005729AE" w:rsidP="005729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</w:p>
          <w:p w:rsidR="005729AE" w:rsidRPr="00E81A1E" w:rsidRDefault="005729AE" w:rsidP="005729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E81A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83,5% / hari</w:t>
            </w:r>
          </w:p>
        </w:tc>
        <w:tc>
          <w:tcPr>
            <w:tcW w:w="1652" w:type="dxa"/>
            <w:vMerge w:val="restart"/>
            <w:tcBorders>
              <w:top w:val="single" w:sz="4" w:space="0" w:color="auto"/>
            </w:tcBorders>
            <w:vAlign w:val="center"/>
          </w:tcPr>
          <w:p w:rsidR="005729AE" w:rsidRPr="00E81A1E" w:rsidRDefault="005729AE" w:rsidP="005729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</w:p>
          <w:p w:rsidR="005729AE" w:rsidRPr="00E81A1E" w:rsidRDefault="005729AE" w:rsidP="005729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E81A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68 % / hari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</w:tcBorders>
            <w:vAlign w:val="center"/>
          </w:tcPr>
          <w:p w:rsidR="005729AE" w:rsidRPr="00E81A1E" w:rsidRDefault="005729AE" w:rsidP="005729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</w:p>
          <w:p w:rsidR="005729AE" w:rsidRPr="00E81A1E" w:rsidRDefault="005729AE" w:rsidP="005729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E81A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15,5% / hari</w:t>
            </w:r>
          </w:p>
        </w:tc>
        <w:tc>
          <w:tcPr>
            <w:tcW w:w="2682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5729AE" w:rsidRPr="00E81A1E" w:rsidRDefault="005729AE" w:rsidP="005729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E81A1E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Sampah Organik</w:t>
            </w:r>
          </w:p>
        </w:tc>
      </w:tr>
      <w:tr w:rsidR="005729AE" w:rsidRPr="00E81A1E" w:rsidTr="000C703C">
        <w:trPr>
          <w:trHeight w:val="462"/>
          <w:jc w:val="center"/>
        </w:trPr>
        <w:tc>
          <w:tcPr>
            <w:tcW w:w="2097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5729AE" w:rsidRPr="00E81A1E" w:rsidRDefault="005729AE" w:rsidP="005729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65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5729AE" w:rsidRPr="00E81A1E" w:rsidRDefault="005729AE" w:rsidP="005729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6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5729AE" w:rsidRPr="00E81A1E" w:rsidRDefault="005729AE" w:rsidP="005729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682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5729AE" w:rsidRPr="00E81A1E" w:rsidRDefault="005729AE" w:rsidP="005729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E81A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Sisa</w:t>
            </w:r>
            <w:r w:rsidRPr="00E81A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ab/>
              <w:t>makanan, kayu ranting, daun.</w:t>
            </w:r>
          </w:p>
        </w:tc>
      </w:tr>
      <w:tr w:rsidR="005729AE" w:rsidRPr="00E81A1E" w:rsidTr="000C703C">
        <w:trPr>
          <w:trHeight w:val="502"/>
          <w:jc w:val="center"/>
        </w:trPr>
        <w:tc>
          <w:tcPr>
            <w:tcW w:w="2097" w:type="dxa"/>
            <w:vMerge w:val="restart"/>
            <w:tcBorders>
              <w:top w:val="single" w:sz="4" w:space="0" w:color="auto"/>
            </w:tcBorders>
            <w:vAlign w:val="center"/>
          </w:tcPr>
          <w:p w:rsidR="005729AE" w:rsidRPr="00E81A1E" w:rsidRDefault="005729AE" w:rsidP="005729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</w:p>
          <w:p w:rsidR="005729AE" w:rsidRPr="00E81A1E" w:rsidRDefault="005729AE" w:rsidP="005729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</w:p>
          <w:p w:rsidR="005729AE" w:rsidRPr="00E81A1E" w:rsidRDefault="005729AE" w:rsidP="005729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E81A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17% / hari</w:t>
            </w:r>
          </w:p>
        </w:tc>
        <w:tc>
          <w:tcPr>
            <w:tcW w:w="1652" w:type="dxa"/>
            <w:vMerge w:val="restart"/>
            <w:tcBorders>
              <w:top w:val="single" w:sz="4" w:space="0" w:color="auto"/>
            </w:tcBorders>
            <w:vAlign w:val="center"/>
          </w:tcPr>
          <w:p w:rsidR="005729AE" w:rsidRPr="00E81A1E" w:rsidRDefault="005729AE" w:rsidP="005729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</w:p>
          <w:p w:rsidR="005729AE" w:rsidRPr="00E81A1E" w:rsidRDefault="005729AE" w:rsidP="005729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</w:p>
          <w:p w:rsidR="005729AE" w:rsidRPr="00E81A1E" w:rsidRDefault="005729AE" w:rsidP="005729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E81A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10% / hari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</w:tcBorders>
            <w:vAlign w:val="center"/>
          </w:tcPr>
          <w:p w:rsidR="005729AE" w:rsidRPr="00E81A1E" w:rsidRDefault="005729AE" w:rsidP="005729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</w:p>
          <w:p w:rsidR="005729AE" w:rsidRPr="00E81A1E" w:rsidRDefault="005729AE" w:rsidP="005729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</w:p>
          <w:p w:rsidR="005729AE" w:rsidRPr="00E81A1E" w:rsidRDefault="005729AE" w:rsidP="005729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E81A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7% / hari</w:t>
            </w:r>
          </w:p>
        </w:tc>
        <w:tc>
          <w:tcPr>
            <w:tcW w:w="2682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5729AE" w:rsidRPr="00E81A1E" w:rsidRDefault="005729AE" w:rsidP="005729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E81A1E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Sampah Anorganik (Pilahan)</w:t>
            </w:r>
          </w:p>
        </w:tc>
      </w:tr>
      <w:tr w:rsidR="005729AE" w:rsidRPr="00E81A1E" w:rsidTr="000C703C">
        <w:trPr>
          <w:trHeight w:val="690"/>
          <w:jc w:val="center"/>
        </w:trPr>
        <w:tc>
          <w:tcPr>
            <w:tcW w:w="2097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5729AE" w:rsidRPr="00E81A1E" w:rsidRDefault="005729AE" w:rsidP="005729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65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5729AE" w:rsidRPr="00E81A1E" w:rsidRDefault="005729AE" w:rsidP="005729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6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5729AE" w:rsidRPr="00E81A1E" w:rsidRDefault="005729AE" w:rsidP="005729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682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5729AE" w:rsidRPr="00E81A1E" w:rsidRDefault="005729AE" w:rsidP="005729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E81A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Plastik, Kertas/Karton,</w:t>
            </w:r>
          </w:p>
          <w:p w:rsidR="005729AE" w:rsidRPr="00E81A1E" w:rsidRDefault="005729AE" w:rsidP="005729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E81A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Logam, Kain,</w:t>
            </w:r>
            <w:r w:rsidRPr="00E81A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ab/>
              <w:t>Kaca, Karet/Kulit.</w:t>
            </w:r>
          </w:p>
        </w:tc>
      </w:tr>
      <w:tr w:rsidR="005729AE" w:rsidRPr="00E81A1E" w:rsidTr="000C703C">
        <w:trPr>
          <w:trHeight w:val="273"/>
          <w:jc w:val="center"/>
        </w:trPr>
        <w:tc>
          <w:tcPr>
            <w:tcW w:w="2097" w:type="dxa"/>
            <w:vMerge w:val="restart"/>
            <w:tcBorders>
              <w:top w:val="single" w:sz="4" w:space="0" w:color="auto"/>
            </w:tcBorders>
            <w:vAlign w:val="center"/>
          </w:tcPr>
          <w:p w:rsidR="005729AE" w:rsidRPr="00E81A1E" w:rsidRDefault="005729AE" w:rsidP="005729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</w:p>
          <w:p w:rsidR="005729AE" w:rsidRPr="00E81A1E" w:rsidRDefault="005729AE" w:rsidP="005729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</w:p>
          <w:p w:rsidR="005729AE" w:rsidRPr="00E81A1E" w:rsidRDefault="005729AE" w:rsidP="005729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E81A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15% / hari</w:t>
            </w:r>
          </w:p>
        </w:tc>
        <w:tc>
          <w:tcPr>
            <w:tcW w:w="1652" w:type="dxa"/>
            <w:vMerge w:val="restart"/>
            <w:tcBorders>
              <w:top w:val="single" w:sz="4" w:space="0" w:color="auto"/>
            </w:tcBorders>
            <w:vAlign w:val="center"/>
          </w:tcPr>
          <w:p w:rsidR="005729AE" w:rsidRPr="00E81A1E" w:rsidRDefault="005729AE" w:rsidP="005729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</w:p>
          <w:p w:rsidR="005729AE" w:rsidRPr="00E81A1E" w:rsidRDefault="005729AE" w:rsidP="005729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</w:p>
          <w:p w:rsidR="005729AE" w:rsidRPr="00E81A1E" w:rsidRDefault="005729AE" w:rsidP="005729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E81A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7% / hari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</w:tcBorders>
            <w:vAlign w:val="center"/>
          </w:tcPr>
          <w:p w:rsidR="005729AE" w:rsidRPr="00E81A1E" w:rsidRDefault="005729AE" w:rsidP="005729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</w:p>
          <w:p w:rsidR="005729AE" w:rsidRPr="00E81A1E" w:rsidRDefault="005729AE" w:rsidP="005729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</w:p>
          <w:p w:rsidR="005729AE" w:rsidRPr="00E81A1E" w:rsidRDefault="005729AE" w:rsidP="005729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E81A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8% / hari</w:t>
            </w:r>
          </w:p>
        </w:tc>
        <w:tc>
          <w:tcPr>
            <w:tcW w:w="2682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5729AE" w:rsidRPr="00E81A1E" w:rsidRDefault="005729AE" w:rsidP="005729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E81A1E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Residu</w:t>
            </w:r>
          </w:p>
        </w:tc>
      </w:tr>
      <w:tr w:rsidR="005729AE" w:rsidRPr="00E81A1E" w:rsidTr="000C703C">
        <w:trPr>
          <w:trHeight w:val="918"/>
          <w:jc w:val="center"/>
        </w:trPr>
        <w:tc>
          <w:tcPr>
            <w:tcW w:w="2097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5729AE" w:rsidRPr="00E81A1E" w:rsidRDefault="005729AE" w:rsidP="005729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65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5729AE" w:rsidRPr="00E81A1E" w:rsidRDefault="005729AE" w:rsidP="005729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6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5729AE" w:rsidRPr="00E81A1E" w:rsidRDefault="005729AE" w:rsidP="005729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682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5729AE" w:rsidRPr="00E81A1E" w:rsidRDefault="005729AE" w:rsidP="005729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E81A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Popok bekas, pembalut bekas, bekas permen karet, pecahan  kaca,  ataupun sampah plastik multilayer.</w:t>
            </w:r>
          </w:p>
        </w:tc>
      </w:tr>
    </w:tbl>
    <w:p w:rsidR="005729AE" w:rsidRPr="00E81A1E" w:rsidRDefault="005729AE" w:rsidP="005729AE">
      <w:pPr>
        <w:jc w:val="center"/>
        <w:rPr>
          <w:rFonts w:ascii="Times New Roman" w:hAnsi="Times New Roman" w:cs="Times New Roman"/>
          <w:iCs/>
          <w:sz w:val="24"/>
          <w:szCs w:val="24"/>
          <w:lang w:val="id-ID"/>
        </w:rPr>
      </w:pPr>
      <w:r w:rsidRPr="00E81A1E">
        <w:rPr>
          <w:rFonts w:ascii="Times New Roman" w:hAnsi="Times New Roman" w:cs="Times New Roman"/>
          <w:iCs/>
          <w:sz w:val="24"/>
          <w:szCs w:val="24"/>
          <w:lang w:val="id-ID"/>
        </w:rPr>
        <w:t>Sumber: Pengelola TPS3R KSM Bersih Berseri Trawas, 2024</w:t>
      </w:r>
    </w:p>
    <w:p w:rsidR="005729AE" w:rsidRPr="00E81A1E" w:rsidRDefault="005729AE" w:rsidP="005729AE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5729AE" w:rsidRPr="00E81A1E" w:rsidSect="00FA7D2C">
      <w:pgSz w:w="12240" w:h="20160"/>
      <w:pgMar w:top="1440" w:right="1094" w:bottom="274" w:left="97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9AE"/>
    <w:rsid w:val="005729AE"/>
    <w:rsid w:val="00B569C7"/>
    <w:rsid w:val="00E14E61"/>
    <w:rsid w:val="00E81A1E"/>
    <w:rsid w:val="00F70A2B"/>
    <w:rsid w:val="00FA7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49B94C"/>
  <w15:chartTrackingRefBased/>
  <w15:docId w15:val="{B5E0A806-B1E4-4F05-BC2E-96A5E6B97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729A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729A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729AE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729A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729AE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729A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729A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729A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729A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729AE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729A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729AE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729AE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729AE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729A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729A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729A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729A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729A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729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729A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729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729A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729A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729A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729AE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729AE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729AE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729AE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782</Characters>
  <Application>Microsoft Office Word</Application>
  <DocSecurity>0</DocSecurity>
  <Lines>6</Lines>
  <Paragraphs>1</Paragraphs>
  <ScaleCrop>false</ScaleCrop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2025-04-21T04:52:00Z</dcterms:created>
  <dcterms:modified xsi:type="dcterms:W3CDTF">2025-04-21T05:01:00Z</dcterms:modified>
</cp:coreProperties>
</file>